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5FB7" w14:textId="77777777" w:rsidR="00491E14" w:rsidRDefault="00491E14">
      <w:pPr>
        <w:jc w:val="both"/>
      </w:pPr>
    </w:p>
    <w:p w14:paraId="7D0ED35B" w14:textId="77777777" w:rsidR="00485734" w:rsidRPr="00095BF0" w:rsidRDefault="00485734">
      <w:pPr>
        <w:jc w:val="both"/>
        <w:rPr>
          <w:rFonts w:asciiTheme="majorHAnsi" w:hAnsiTheme="majorHAnsi" w:cstheme="majorHAnsi"/>
        </w:rPr>
      </w:pPr>
    </w:p>
    <w:p w14:paraId="3A945AA2" w14:textId="77777777" w:rsidR="00130526" w:rsidRDefault="00130526" w:rsidP="00130526">
      <w:pPr>
        <w:jc w:val="center"/>
        <w:rPr>
          <w:rFonts w:asciiTheme="majorHAnsi" w:hAnsiTheme="majorHAnsi" w:cstheme="majorHAnsi"/>
          <w:b/>
          <w:bCs/>
          <w:lang w:val="en-GB"/>
        </w:rPr>
      </w:pPr>
      <w:r w:rsidRPr="00130526">
        <w:rPr>
          <w:rFonts w:asciiTheme="majorHAnsi" w:hAnsiTheme="majorHAnsi" w:cstheme="majorHAnsi"/>
          <w:b/>
          <w:bCs/>
          <w:lang w:val="en-GB"/>
        </w:rPr>
        <w:t>POZIV ZA DOSTAVLJANJE PONUDA</w:t>
      </w:r>
    </w:p>
    <w:p w14:paraId="348522F7" w14:textId="77777777" w:rsidR="006D175B" w:rsidRDefault="006D175B" w:rsidP="00130526">
      <w:pPr>
        <w:jc w:val="center"/>
        <w:rPr>
          <w:rFonts w:asciiTheme="majorHAnsi" w:hAnsiTheme="majorHAnsi" w:cstheme="majorHAnsi"/>
          <w:b/>
          <w:bCs/>
          <w:lang w:val="en-GB"/>
        </w:rPr>
      </w:pPr>
    </w:p>
    <w:p w14:paraId="54543FF2" w14:textId="65C08E1D" w:rsidR="00A657F3" w:rsidRDefault="006D175B" w:rsidP="00130526">
      <w:pPr>
        <w:jc w:val="center"/>
        <w:rPr>
          <w:rFonts w:asciiTheme="majorHAnsi" w:hAnsiTheme="majorHAnsi" w:cstheme="majorHAnsi"/>
          <w:b/>
          <w:bCs/>
          <w:lang w:val="en-GB"/>
        </w:rPr>
      </w:pPr>
      <w:r w:rsidRPr="006D175B">
        <w:rPr>
          <w:rFonts w:asciiTheme="majorHAnsi" w:hAnsiTheme="majorHAnsi" w:cstheme="majorHAnsi"/>
          <w:b/>
          <w:bCs/>
          <w:lang w:val="en-GB"/>
        </w:rPr>
        <w:t>Istraživanje dostupnosti zdravstvene zaštite za osobe sa retkim u Srbiji</w:t>
      </w:r>
    </w:p>
    <w:p w14:paraId="460EE077" w14:textId="5A17FFE3" w:rsidR="006D175B" w:rsidRDefault="006D175B" w:rsidP="00130526">
      <w:pPr>
        <w:jc w:val="center"/>
        <w:rPr>
          <w:rFonts w:asciiTheme="majorHAnsi" w:hAnsiTheme="majorHAnsi" w:cstheme="majorHAnsi"/>
          <w:b/>
          <w:bCs/>
          <w:lang w:val="en-GB"/>
        </w:rPr>
      </w:pPr>
      <w:r>
        <w:rPr>
          <w:rFonts w:asciiTheme="majorHAnsi" w:hAnsiTheme="majorHAnsi" w:cstheme="majorHAnsi"/>
          <w:b/>
          <w:bCs/>
          <w:lang w:val="en-GB"/>
        </w:rPr>
        <w:t>Projekat: SHARE-RD</w:t>
      </w:r>
    </w:p>
    <w:p w14:paraId="76D4F3B4" w14:textId="77777777" w:rsidR="00A657F3" w:rsidRPr="00130526" w:rsidRDefault="00A657F3" w:rsidP="00130526">
      <w:pPr>
        <w:jc w:val="center"/>
        <w:rPr>
          <w:rFonts w:asciiTheme="majorHAnsi" w:hAnsiTheme="majorHAnsi" w:cstheme="majorHAnsi"/>
          <w:b/>
          <w:bCs/>
          <w:lang w:val="en-GB"/>
        </w:rPr>
      </w:pPr>
    </w:p>
    <w:p w14:paraId="3BFD805D" w14:textId="37D1891A" w:rsidR="00CF783B" w:rsidRDefault="00CF783B" w:rsidP="00130526">
      <w:pPr>
        <w:jc w:val="center"/>
      </w:pPr>
    </w:p>
    <w:p w14:paraId="096D198B" w14:textId="4DE932FB" w:rsidR="00130526" w:rsidRDefault="00DC2585" w:rsidP="00DC2585">
      <w:pPr>
        <w:jc w:val="both"/>
        <w:rPr>
          <w:rFonts w:asciiTheme="majorHAnsi" w:hAnsiTheme="majorHAnsi" w:cstheme="majorHAnsi"/>
        </w:rPr>
      </w:pPr>
      <w:r w:rsidRPr="00DC2585">
        <w:rPr>
          <w:rFonts w:asciiTheme="majorHAnsi" w:hAnsiTheme="majorHAnsi" w:cstheme="majorHAnsi"/>
        </w:rPr>
        <w:t>Projekat SHARE-RD („</w:t>
      </w:r>
      <w:r w:rsidR="00A657F3" w:rsidRPr="00A657F3">
        <w:rPr>
          <w:rFonts w:asciiTheme="majorHAnsi" w:hAnsiTheme="majorHAnsi" w:cstheme="majorHAnsi"/>
        </w:rPr>
        <w:t>Strengthening Healthcare Advocacy and Rare Disease Patient Engagement</w:t>
      </w:r>
      <w:r w:rsidRPr="00DC2585">
        <w:rPr>
          <w:rFonts w:asciiTheme="majorHAnsi" w:hAnsiTheme="majorHAnsi" w:cstheme="majorHAnsi"/>
        </w:rPr>
        <w:t xml:space="preserve">“), koji sprovode NORBS, LIPA i Hrabriša uz podršku Evropske unije, ima za cilj unapređenje kvaliteta života i dostupnosti zdravstvene zaštite za osobe koje žive sa retkim </w:t>
      </w:r>
      <w:r w:rsidR="00C841FA">
        <w:rPr>
          <w:rFonts w:asciiTheme="majorHAnsi" w:hAnsiTheme="majorHAnsi" w:cstheme="majorHAnsi"/>
        </w:rPr>
        <w:t xml:space="preserve">bolestima </w:t>
      </w:r>
      <w:r w:rsidRPr="00DC2585">
        <w:rPr>
          <w:rFonts w:asciiTheme="majorHAnsi" w:hAnsiTheme="majorHAnsi" w:cstheme="majorHAnsi"/>
        </w:rPr>
        <w:t>u Srbiji. Jedna od ključnih aktivnosti je izrada istraživanja koje će poslužiti kao osnova za zagovaranje sistemskih promena zasnovanih na dokazima.</w:t>
      </w:r>
    </w:p>
    <w:p w14:paraId="745A8E50" w14:textId="77777777" w:rsidR="00FA2595" w:rsidRDefault="00FA2595" w:rsidP="00DC2585">
      <w:pPr>
        <w:jc w:val="both"/>
        <w:rPr>
          <w:rFonts w:asciiTheme="majorHAnsi" w:hAnsiTheme="majorHAnsi" w:cstheme="majorHAnsi"/>
        </w:rPr>
      </w:pPr>
    </w:p>
    <w:p w14:paraId="4AA66553" w14:textId="6D5E8587" w:rsidR="00390F17" w:rsidRPr="008C7959" w:rsidRDefault="008C7959" w:rsidP="00DC2585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8C7959">
        <w:rPr>
          <w:rFonts w:asciiTheme="majorHAnsi" w:hAnsiTheme="majorHAnsi" w:cstheme="majorHAnsi"/>
          <w:b/>
          <w:bCs/>
          <w:u w:val="single"/>
        </w:rPr>
        <w:t>Svrha angažovanja:</w:t>
      </w:r>
    </w:p>
    <w:p w14:paraId="279DFBF4" w14:textId="7E96E8FE" w:rsidR="00390F17" w:rsidRPr="00390F17" w:rsidRDefault="00390F17" w:rsidP="00390F17">
      <w:pPr>
        <w:jc w:val="both"/>
        <w:rPr>
          <w:rFonts w:asciiTheme="majorHAnsi" w:hAnsiTheme="majorHAnsi" w:cstheme="majorHAnsi"/>
          <w:lang w:val="en-US"/>
        </w:rPr>
      </w:pPr>
      <w:r w:rsidRPr="00390F17">
        <w:rPr>
          <w:rFonts w:asciiTheme="majorHAnsi" w:hAnsiTheme="majorHAnsi" w:cstheme="majorHAnsi"/>
          <w:lang w:val="en-US"/>
        </w:rPr>
        <w:t>Cilj angažovanja je sprovođenje sveobuhvatnog interdisciplinarnog istraživanja koje mapira dostupnost i pristupačnost zdravstvene zaštite za osobe sa retkim bolestima u Srbiji. Istraživanje treba da rezultira detaljnom studijom i naučnim radom spremnim za objavljivanje.</w:t>
      </w:r>
    </w:p>
    <w:p w14:paraId="0454D51D" w14:textId="77777777" w:rsidR="00390F17" w:rsidRDefault="00390F17" w:rsidP="00DC2585">
      <w:pPr>
        <w:jc w:val="both"/>
        <w:rPr>
          <w:rFonts w:asciiTheme="majorHAnsi" w:hAnsiTheme="majorHAnsi" w:cstheme="majorHAnsi"/>
        </w:rPr>
      </w:pPr>
    </w:p>
    <w:p w14:paraId="3D74EB64" w14:textId="297C70EC" w:rsidR="00FA2595" w:rsidRPr="00E83AB9" w:rsidRDefault="00FA2595" w:rsidP="00DC2585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E83AB9">
        <w:rPr>
          <w:rFonts w:asciiTheme="majorHAnsi" w:hAnsiTheme="majorHAnsi" w:cstheme="majorHAnsi"/>
          <w:b/>
          <w:bCs/>
          <w:u w:val="single"/>
        </w:rPr>
        <w:t xml:space="preserve">Opis posla: </w:t>
      </w:r>
    </w:p>
    <w:p w14:paraId="7E743D36" w14:textId="004402E1" w:rsidR="00E83AB9" w:rsidRDefault="00872604" w:rsidP="00E83AB9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Pregled</w:t>
      </w:r>
      <w:r w:rsidR="00E83AB9" w:rsidRPr="00E83AB9">
        <w:rPr>
          <w:rFonts w:asciiTheme="majorHAnsi" w:hAnsiTheme="majorHAnsi" w:cstheme="majorHAnsi"/>
        </w:rPr>
        <w:t xml:space="preserve"> literature, politika i relevantnih dokumenata;</w:t>
      </w:r>
    </w:p>
    <w:p w14:paraId="6137A64A" w14:textId="30A2EF97" w:rsidR="00E83AB9" w:rsidRDefault="00872604" w:rsidP="00E83AB9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E83AB9" w:rsidRPr="00E83AB9">
        <w:rPr>
          <w:rFonts w:asciiTheme="majorHAnsi" w:hAnsiTheme="majorHAnsi" w:cstheme="majorHAnsi"/>
        </w:rPr>
        <w:t>ntervju</w:t>
      </w:r>
      <w:r w:rsidR="006769B0">
        <w:rPr>
          <w:rFonts w:asciiTheme="majorHAnsi" w:hAnsiTheme="majorHAnsi" w:cstheme="majorHAnsi"/>
        </w:rPr>
        <w:t>i i</w:t>
      </w:r>
      <w:r w:rsidR="00E83AB9" w:rsidRPr="00E83AB9">
        <w:rPr>
          <w:rFonts w:asciiTheme="majorHAnsi" w:hAnsiTheme="majorHAnsi" w:cstheme="majorHAnsi"/>
        </w:rPr>
        <w:t xml:space="preserve"> fokus grupe sa pacijentima, porodicama, zdravstvenim radnicima i donosiocima odluka;</w:t>
      </w:r>
    </w:p>
    <w:p w14:paraId="696CDFB0" w14:textId="7FE977AA" w:rsidR="00E83AB9" w:rsidRDefault="00872604" w:rsidP="00E83AB9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Analiza</w:t>
      </w:r>
      <w:r w:rsidR="00E83AB9" w:rsidRPr="00E83AB9">
        <w:rPr>
          <w:rFonts w:asciiTheme="majorHAnsi" w:hAnsiTheme="majorHAnsi" w:cstheme="majorHAnsi"/>
        </w:rPr>
        <w:t xml:space="preserve"> zakona, podzakonskih akata i strategija u oblasti retkih i hroničnih bolesti;</w:t>
      </w:r>
    </w:p>
    <w:p w14:paraId="42F6D0D0" w14:textId="6786F16A" w:rsidR="008C7959" w:rsidRDefault="00872604" w:rsidP="00E83AB9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E83AB9" w:rsidRPr="00E83AB9">
        <w:rPr>
          <w:rFonts w:asciiTheme="majorHAnsi" w:hAnsiTheme="majorHAnsi" w:cstheme="majorHAnsi"/>
        </w:rPr>
        <w:t>zrada preporuka na osnovu nalaza iz prethodnih faza istraživanja.</w:t>
      </w:r>
    </w:p>
    <w:p w14:paraId="55E9CE57" w14:textId="77777777" w:rsidR="00E83AB9" w:rsidRPr="00E83AB9" w:rsidRDefault="00E83AB9" w:rsidP="00E83AB9">
      <w:pPr>
        <w:pStyle w:val="ListParagraph"/>
        <w:jc w:val="both"/>
        <w:rPr>
          <w:rFonts w:asciiTheme="majorHAnsi" w:hAnsiTheme="majorHAnsi" w:cstheme="majorHAnsi"/>
        </w:rPr>
      </w:pPr>
    </w:p>
    <w:p w14:paraId="738D6154" w14:textId="6B82EEBC" w:rsidR="00C658A7" w:rsidRPr="007175E7" w:rsidRDefault="00C658A7" w:rsidP="00DC2585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7175E7">
        <w:rPr>
          <w:rFonts w:asciiTheme="majorHAnsi" w:hAnsiTheme="majorHAnsi" w:cstheme="majorHAnsi"/>
          <w:b/>
          <w:bCs/>
          <w:u w:val="single"/>
        </w:rPr>
        <w:t>Očekivani rezultati:</w:t>
      </w:r>
    </w:p>
    <w:p w14:paraId="244DA5AD" w14:textId="77777777" w:rsidR="007175E7" w:rsidRPr="007175E7" w:rsidRDefault="007175E7" w:rsidP="007175E7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lang w:val="en-US"/>
        </w:rPr>
      </w:pPr>
      <w:r w:rsidRPr="007175E7">
        <w:rPr>
          <w:rFonts w:asciiTheme="majorHAnsi" w:hAnsiTheme="majorHAnsi" w:cstheme="majorHAnsi"/>
          <w:lang w:val="en-US"/>
        </w:rPr>
        <w:t>Izveštaj o istraživanju (na srpskom i engleskom jeziku);</w:t>
      </w:r>
    </w:p>
    <w:p w14:paraId="51D99B37" w14:textId="77777777" w:rsidR="007175E7" w:rsidRPr="007175E7" w:rsidRDefault="007175E7" w:rsidP="007175E7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lang w:val="en-US"/>
        </w:rPr>
      </w:pPr>
      <w:r w:rsidRPr="007175E7">
        <w:rPr>
          <w:rFonts w:asciiTheme="majorHAnsi" w:hAnsiTheme="majorHAnsi" w:cstheme="majorHAnsi"/>
          <w:lang w:val="en-US"/>
        </w:rPr>
        <w:t>Naučni rad za objavljivanje u recenziranom časopisu;</w:t>
      </w:r>
    </w:p>
    <w:p w14:paraId="24245DC1" w14:textId="77777777" w:rsidR="007175E7" w:rsidRPr="007175E7" w:rsidRDefault="007175E7" w:rsidP="007175E7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lang w:val="en-US"/>
        </w:rPr>
      </w:pPr>
      <w:r w:rsidRPr="007175E7">
        <w:rPr>
          <w:rFonts w:asciiTheme="majorHAnsi" w:hAnsiTheme="majorHAnsi" w:cstheme="majorHAnsi"/>
          <w:lang w:val="en-US"/>
        </w:rPr>
        <w:t>Dokument sa sažetim preporukama za potrebe zagovaranja;</w:t>
      </w:r>
    </w:p>
    <w:p w14:paraId="222D879D" w14:textId="77777777" w:rsidR="007175E7" w:rsidRPr="007175E7" w:rsidRDefault="007175E7" w:rsidP="007175E7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lang w:val="en-US"/>
        </w:rPr>
      </w:pPr>
      <w:r w:rsidRPr="007175E7">
        <w:rPr>
          <w:rFonts w:asciiTheme="majorHAnsi" w:hAnsiTheme="majorHAnsi" w:cstheme="majorHAnsi"/>
          <w:lang w:val="en-US"/>
        </w:rPr>
        <w:t>Prezentacija nalaza zainteresovanim akterima.</w:t>
      </w:r>
    </w:p>
    <w:p w14:paraId="3B1CFA74" w14:textId="77777777" w:rsidR="00C658A7" w:rsidRDefault="00C658A7" w:rsidP="00DC2585">
      <w:pPr>
        <w:jc w:val="both"/>
        <w:rPr>
          <w:rFonts w:asciiTheme="majorHAnsi" w:hAnsiTheme="majorHAnsi" w:cstheme="majorHAnsi"/>
        </w:rPr>
      </w:pPr>
    </w:p>
    <w:p w14:paraId="22E1BED9" w14:textId="77777777" w:rsidR="00FA2595" w:rsidRDefault="00FA2595" w:rsidP="00DC2585">
      <w:pPr>
        <w:jc w:val="both"/>
        <w:rPr>
          <w:rFonts w:asciiTheme="majorHAnsi" w:hAnsiTheme="majorHAnsi" w:cstheme="majorHAnsi"/>
        </w:rPr>
      </w:pPr>
    </w:p>
    <w:p w14:paraId="053D4D80" w14:textId="3293B0EF" w:rsidR="00B425DE" w:rsidRPr="00B425DE" w:rsidRDefault="00B425DE" w:rsidP="00B425DE">
      <w:pPr>
        <w:jc w:val="both"/>
        <w:rPr>
          <w:rFonts w:asciiTheme="majorHAnsi" w:hAnsiTheme="majorHAnsi" w:cstheme="majorHAnsi"/>
          <w:b/>
          <w:bCs/>
          <w:u w:val="single"/>
          <w:lang w:val="en-US"/>
        </w:rPr>
      </w:pPr>
      <w:r w:rsidRPr="00B425DE">
        <w:rPr>
          <w:rFonts w:asciiTheme="majorHAnsi" w:hAnsiTheme="majorHAnsi" w:cstheme="majorHAnsi"/>
          <w:b/>
          <w:bCs/>
          <w:u w:val="single"/>
          <w:lang w:val="en-US"/>
        </w:rPr>
        <w:t>Vremenski okvir</w:t>
      </w:r>
    </w:p>
    <w:p w14:paraId="1BD2DA9B" w14:textId="58D41922" w:rsidR="00B425DE" w:rsidRDefault="00B425DE" w:rsidP="00B425DE">
      <w:pPr>
        <w:jc w:val="both"/>
        <w:rPr>
          <w:rFonts w:asciiTheme="majorHAnsi" w:hAnsiTheme="majorHAnsi" w:cstheme="majorHAnsi"/>
          <w:lang w:val="en-US"/>
        </w:rPr>
      </w:pPr>
      <w:r w:rsidRPr="00CB39FA">
        <w:rPr>
          <w:rFonts w:asciiTheme="majorHAnsi" w:hAnsiTheme="majorHAnsi" w:cstheme="majorHAnsi"/>
          <w:lang w:val="en-US"/>
        </w:rPr>
        <w:t xml:space="preserve">Istraživanje će se realizovati u periodu od septembra 2025. do </w:t>
      </w:r>
      <w:r w:rsidR="00CB39FA">
        <w:rPr>
          <w:rFonts w:asciiTheme="majorHAnsi" w:hAnsiTheme="majorHAnsi" w:cstheme="majorHAnsi"/>
          <w:lang w:val="en-US"/>
        </w:rPr>
        <w:t>septembra</w:t>
      </w:r>
      <w:r w:rsidR="009278CF" w:rsidRPr="00CB39FA">
        <w:rPr>
          <w:rFonts w:asciiTheme="majorHAnsi" w:hAnsiTheme="majorHAnsi" w:cstheme="majorHAnsi"/>
          <w:lang w:val="en-US"/>
        </w:rPr>
        <w:t xml:space="preserve"> </w:t>
      </w:r>
      <w:r w:rsidRPr="00CB39FA">
        <w:rPr>
          <w:rFonts w:asciiTheme="majorHAnsi" w:hAnsiTheme="majorHAnsi" w:cstheme="majorHAnsi"/>
          <w:lang w:val="en-US"/>
        </w:rPr>
        <w:t xml:space="preserve">2026. godine. Prezentacija preliminarnih nalaza planirana je za </w:t>
      </w:r>
      <w:r w:rsidR="00CB39FA">
        <w:rPr>
          <w:rFonts w:asciiTheme="majorHAnsi" w:hAnsiTheme="majorHAnsi" w:cstheme="majorHAnsi"/>
          <w:lang w:val="en-US"/>
        </w:rPr>
        <w:t>oktobar</w:t>
      </w:r>
      <w:r w:rsidRPr="00CB39FA">
        <w:rPr>
          <w:rFonts w:asciiTheme="majorHAnsi" w:hAnsiTheme="majorHAnsi" w:cstheme="majorHAnsi"/>
          <w:lang w:val="en-US"/>
        </w:rPr>
        <w:t xml:space="preserve"> 202</w:t>
      </w:r>
      <w:r w:rsidR="009278CF" w:rsidRPr="00CB39FA">
        <w:rPr>
          <w:rFonts w:asciiTheme="majorHAnsi" w:hAnsiTheme="majorHAnsi" w:cstheme="majorHAnsi"/>
          <w:lang w:val="en-US"/>
        </w:rPr>
        <w:t>6</w:t>
      </w:r>
      <w:r w:rsidRPr="00CB39FA">
        <w:rPr>
          <w:rFonts w:asciiTheme="majorHAnsi" w:hAnsiTheme="majorHAnsi" w:cstheme="majorHAnsi"/>
          <w:lang w:val="en-US"/>
        </w:rPr>
        <w:t xml:space="preserve">. godine, a finalni izveštaj se dostavlja najkasnije do </w:t>
      </w:r>
      <w:r w:rsidR="00CB39FA">
        <w:rPr>
          <w:rFonts w:asciiTheme="majorHAnsi" w:hAnsiTheme="majorHAnsi" w:cstheme="majorHAnsi"/>
          <w:lang w:val="en-US"/>
        </w:rPr>
        <w:t>30</w:t>
      </w:r>
      <w:r w:rsidR="00CB39FA" w:rsidRPr="00CB39FA">
        <w:rPr>
          <w:rFonts w:asciiTheme="majorHAnsi" w:hAnsiTheme="majorHAnsi" w:cstheme="majorHAnsi"/>
          <w:lang w:val="en-US"/>
        </w:rPr>
        <w:t>.1</w:t>
      </w:r>
      <w:r w:rsidR="00CB39FA">
        <w:rPr>
          <w:rFonts w:asciiTheme="majorHAnsi" w:hAnsiTheme="majorHAnsi" w:cstheme="majorHAnsi"/>
          <w:lang w:val="en-US"/>
        </w:rPr>
        <w:t>1</w:t>
      </w:r>
      <w:r w:rsidR="00CB39FA" w:rsidRPr="00CB39FA">
        <w:rPr>
          <w:rFonts w:asciiTheme="majorHAnsi" w:hAnsiTheme="majorHAnsi" w:cstheme="majorHAnsi"/>
          <w:lang w:val="en-US"/>
        </w:rPr>
        <w:t>.</w:t>
      </w:r>
      <w:r w:rsidRPr="00CB39FA">
        <w:rPr>
          <w:rFonts w:asciiTheme="majorHAnsi" w:hAnsiTheme="majorHAnsi" w:cstheme="majorHAnsi"/>
          <w:lang w:val="en-US"/>
        </w:rPr>
        <w:t>2026.</w:t>
      </w:r>
    </w:p>
    <w:p w14:paraId="41B4E75C" w14:textId="77777777" w:rsidR="00B425DE" w:rsidRPr="00B425DE" w:rsidRDefault="00B425DE" w:rsidP="00B425DE">
      <w:pPr>
        <w:jc w:val="both"/>
        <w:rPr>
          <w:rFonts w:asciiTheme="majorHAnsi" w:hAnsiTheme="majorHAnsi" w:cstheme="majorHAnsi"/>
          <w:lang w:val="en-US"/>
        </w:rPr>
      </w:pPr>
    </w:p>
    <w:p w14:paraId="03191B25" w14:textId="7CE0AEA6" w:rsidR="00B425DE" w:rsidRPr="00B425DE" w:rsidRDefault="00B425DE" w:rsidP="00B425DE">
      <w:pPr>
        <w:jc w:val="both"/>
        <w:rPr>
          <w:rFonts w:asciiTheme="majorHAnsi" w:hAnsiTheme="majorHAnsi" w:cstheme="majorHAnsi"/>
          <w:b/>
          <w:bCs/>
          <w:u w:val="single"/>
          <w:lang w:val="en-US"/>
        </w:rPr>
      </w:pPr>
      <w:r w:rsidRPr="00B425DE">
        <w:rPr>
          <w:rFonts w:asciiTheme="majorHAnsi" w:hAnsiTheme="majorHAnsi" w:cstheme="majorHAnsi"/>
          <w:b/>
          <w:bCs/>
          <w:u w:val="single"/>
          <w:lang w:val="en-US"/>
        </w:rPr>
        <w:t>Potrebne kvalifikacije</w:t>
      </w:r>
    </w:p>
    <w:p w14:paraId="7532FBB5" w14:textId="6D40E638" w:rsidR="00B425DE" w:rsidRPr="009278CF" w:rsidRDefault="00B425DE" w:rsidP="009278CF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lang w:val="en-US"/>
        </w:rPr>
      </w:pPr>
      <w:r w:rsidRPr="009278CF">
        <w:rPr>
          <w:rFonts w:asciiTheme="majorHAnsi" w:hAnsiTheme="majorHAnsi" w:cstheme="majorHAnsi"/>
          <w:lang w:val="en-US"/>
        </w:rPr>
        <w:t>Istraživačka institucija, akademski centar</w:t>
      </w:r>
      <w:r w:rsidR="00CB39FA">
        <w:rPr>
          <w:rFonts w:asciiTheme="majorHAnsi" w:hAnsiTheme="majorHAnsi" w:cstheme="majorHAnsi"/>
          <w:lang w:val="en-US"/>
        </w:rPr>
        <w:t>, profesionalno udruženje</w:t>
      </w:r>
      <w:r w:rsidRPr="009278CF">
        <w:rPr>
          <w:rFonts w:asciiTheme="majorHAnsi" w:hAnsiTheme="majorHAnsi" w:cstheme="majorHAnsi"/>
          <w:lang w:val="en-US"/>
        </w:rPr>
        <w:t xml:space="preserve"> ili istraživački tim sa najmanje </w:t>
      </w:r>
      <w:r w:rsidR="009278CF" w:rsidRPr="009278CF">
        <w:rPr>
          <w:rFonts w:asciiTheme="majorHAnsi" w:hAnsiTheme="majorHAnsi" w:cstheme="majorHAnsi"/>
          <w:lang w:val="en-US"/>
        </w:rPr>
        <w:t>10</w:t>
      </w:r>
      <w:r w:rsidRPr="009278CF">
        <w:rPr>
          <w:rFonts w:asciiTheme="majorHAnsi" w:hAnsiTheme="majorHAnsi" w:cstheme="majorHAnsi"/>
          <w:lang w:val="en-US"/>
        </w:rPr>
        <w:t xml:space="preserve"> godina iskustva u oblasti javnog zdravlja, zdravstvenih sistema, društvenih nauka ili srodnih oblasti;</w:t>
      </w:r>
    </w:p>
    <w:p w14:paraId="3FEF4179" w14:textId="77777777" w:rsidR="00B425DE" w:rsidRPr="009278CF" w:rsidRDefault="00B425DE" w:rsidP="009278CF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lang w:val="en-US"/>
        </w:rPr>
      </w:pPr>
      <w:r w:rsidRPr="009278CF">
        <w:rPr>
          <w:rFonts w:asciiTheme="majorHAnsi" w:hAnsiTheme="majorHAnsi" w:cstheme="majorHAnsi"/>
          <w:lang w:val="en-US"/>
        </w:rPr>
        <w:t>Dokazano iskustvo u kvalitativnim istraživanjima i analizi politika;</w:t>
      </w:r>
    </w:p>
    <w:p w14:paraId="58AF8CF5" w14:textId="77777777" w:rsidR="00B425DE" w:rsidRPr="009278CF" w:rsidRDefault="00B425DE" w:rsidP="009278CF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lang w:val="en-US"/>
        </w:rPr>
      </w:pPr>
      <w:r w:rsidRPr="009278CF">
        <w:rPr>
          <w:rFonts w:asciiTheme="majorHAnsi" w:hAnsiTheme="majorHAnsi" w:cstheme="majorHAnsi"/>
          <w:lang w:val="en-US"/>
        </w:rPr>
        <w:t>Poznavanje konteksta retkih i hroničnih bolesti u Srbiji ili regionu predstavlja prednost;</w:t>
      </w:r>
    </w:p>
    <w:p w14:paraId="61BF7037" w14:textId="77777777" w:rsidR="00B425DE" w:rsidRDefault="00B425DE" w:rsidP="009278CF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ajorHAnsi"/>
          <w:lang w:val="en-US"/>
        </w:rPr>
      </w:pPr>
      <w:r w:rsidRPr="009278CF">
        <w:rPr>
          <w:rFonts w:asciiTheme="majorHAnsi" w:hAnsiTheme="majorHAnsi" w:cstheme="majorHAnsi"/>
          <w:lang w:val="en-US"/>
        </w:rPr>
        <w:lastRenderedPageBreak/>
        <w:t>Mogućnost dostavljanja rezultata na srpskom i engleskom jeziku.</w:t>
      </w:r>
    </w:p>
    <w:p w14:paraId="37BC5505" w14:textId="77777777" w:rsidR="00DA7E8A" w:rsidRPr="009278CF" w:rsidRDefault="00DA7E8A" w:rsidP="00DA7E8A">
      <w:pPr>
        <w:pStyle w:val="ListParagraph"/>
        <w:jc w:val="both"/>
        <w:rPr>
          <w:rFonts w:asciiTheme="majorHAnsi" w:hAnsiTheme="majorHAnsi" w:cstheme="majorHAnsi"/>
          <w:lang w:val="en-US"/>
        </w:rPr>
      </w:pPr>
    </w:p>
    <w:p w14:paraId="0840C653" w14:textId="32A58C68" w:rsidR="00B425DE" w:rsidRPr="00B425DE" w:rsidRDefault="00B425DE" w:rsidP="00B425DE">
      <w:pPr>
        <w:jc w:val="both"/>
        <w:rPr>
          <w:rFonts w:asciiTheme="majorHAnsi" w:hAnsiTheme="majorHAnsi" w:cstheme="majorHAnsi"/>
          <w:b/>
          <w:bCs/>
          <w:u w:val="single"/>
          <w:lang w:val="en-US"/>
        </w:rPr>
      </w:pPr>
      <w:r w:rsidRPr="00B425DE">
        <w:rPr>
          <w:rFonts w:asciiTheme="majorHAnsi" w:hAnsiTheme="majorHAnsi" w:cstheme="majorHAnsi"/>
          <w:b/>
          <w:bCs/>
          <w:u w:val="single"/>
          <w:lang w:val="en-US"/>
        </w:rPr>
        <w:t>Kriterijumi evaluacije</w:t>
      </w:r>
    </w:p>
    <w:p w14:paraId="3805178C" w14:textId="77777777" w:rsidR="00B425DE" w:rsidRPr="00842460" w:rsidRDefault="00B425DE" w:rsidP="00842460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lang w:val="en-US"/>
        </w:rPr>
      </w:pPr>
      <w:r w:rsidRPr="00842460">
        <w:rPr>
          <w:rFonts w:asciiTheme="majorHAnsi" w:hAnsiTheme="majorHAnsi" w:cstheme="majorHAnsi"/>
          <w:lang w:val="en-US"/>
        </w:rPr>
        <w:t>Kvalitet tehničke ponude i predložene metodologije – 60 poena;</w:t>
      </w:r>
    </w:p>
    <w:p w14:paraId="366534F2" w14:textId="77777777" w:rsidR="00B425DE" w:rsidRPr="00842460" w:rsidRDefault="00B425DE" w:rsidP="00842460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lang w:val="en-US"/>
        </w:rPr>
      </w:pPr>
      <w:r w:rsidRPr="00842460">
        <w:rPr>
          <w:rFonts w:asciiTheme="majorHAnsi" w:hAnsiTheme="majorHAnsi" w:cstheme="majorHAnsi"/>
          <w:lang w:val="en-US"/>
        </w:rPr>
        <w:t>Iskustvo i stručnost tima – 30 poena;</w:t>
      </w:r>
    </w:p>
    <w:p w14:paraId="63ACEEA5" w14:textId="77777777" w:rsidR="00B425DE" w:rsidRPr="00842460" w:rsidRDefault="00B425DE" w:rsidP="00842460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ajorHAnsi"/>
          <w:lang w:val="en-US"/>
        </w:rPr>
      </w:pPr>
      <w:r w:rsidRPr="00842460">
        <w:rPr>
          <w:rFonts w:asciiTheme="majorHAnsi" w:hAnsiTheme="majorHAnsi" w:cstheme="majorHAnsi"/>
          <w:lang w:val="en-US"/>
        </w:rPr>
        <w:t>Finansijska ponuda – 10 poena.</w:t>
      </w:r>
    </w:p>
    <w:p w14:paraId="7C4C1BC3" w14:textId="03FF7C18" w:rsidR="00B425DE" w:rsidRPr="00B425DE" w:rsidRDefault="00B425DE" w:rsidP="00B425DE">
      <w:pPr>
        <w:jc w:val="both"/>
        <w:rPr>
          <w:rFonts w:asciiTheme="majorHAnsi" w:hAnsiTheme="majorHAnsi" w:cstheme="majorHAnsi"/>
          <w:b/>
          <w:bCs/>
          <w:lang w:val="en-US"/>
        </w:rPr>
      </w:pPr>
      <w:r w:rsidRPr="00B425DE">
        <w:rPr>
          <w:rFonts w:asciiTheme="majorHAnsi" w:hAnsiTheme="majorHAnsi" w:cstheme="majorHAnsi"/>
          <w:b/>
          <w:bCs/>
          <w:lang w:val="en-US"/>
        </w:rPr>
        <w:t>Način prijave</w:t>
      </w:r>
      <w:r w:rsidR="00842460">
        <w:rPr>
          <w:rFonts w:asciiTheme="majorHAnsi" w:hAnsiTheme="majorHAnsi" w:cstheme="majorHAnsi"/>
          <w:b/>
          <w:bCs/>
          <w:lang w:val="en-US"/>
        </w:rPr>
        <w:t>:</w:t>
      </w:r>
    </w:p>
    <w:p w14:paraId="4EE95105" w14:textId="3FAC160C" w:rsidR="00842460" w:rsidRDefault="00B425DE" w:rsidP="00842460">
      <w:pPr>
        <w:jc w:val="both"/>
        <w:rPr>
          <w:rFonts w:asciiTheme="majorHAnsi" w:hAnsiTheme="majorHAnsi" w:cstheme="majorHAnsi"/>
          <w:lang w:val="en-US"/>
        </w:rPr>
      </w:pPr>
      <w:r w:rsidRPr="00842460">
        <w:rPr>
          <w:rFonts w:asciiTheme="majorHAnsi" w:hAnsiTheme="majorHAnsi" w:cstheme="majorHAnsi"/>
          <w:lang w:val="en-US"/>
        </w:rPr>
        <w:t xml:space="preserve">Prijava </w:t>
      </w:r>
      <w:r w:rsidR="00AB6739">
        <w:rPr>
          <w:rFonts w:asciiTheme="majorHAnsi" w:hAnsiTheme="majorHAnsi" w:cstheme="majorHAnsi"/>
          <w:lang w:val="en-US"/>
        </w:rPr>
        <w:t xml:space="preserve">za dostavljanje ponuda mora da sadrži sledeće priloge, koje je potrebno preuzeti sa sajta NORBS-a: </w:t>
      </w:r>
    </w:p>
    <w:p w14:paraId="11B09B54" w14:textId="2E11B463" w:rsidR="00AB6739" w:rsidRDefault="00CC219C" w:rsidP="00AB6739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Izjava ponuđača o ispunjenju obaveznih uslova u postupku javne nabavke (Prilog B)</w:t>
      </w:r>
    </w:p>
    <w:p w14:paraId="16B45D67" w14:textId="665E7143" w:rsidR="00CC219C" w:rsidRDefault="00CC219C" w:rsidP="00AB6739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Opšte podatke o ponuđaču I kvalifikacijama ponuđača (Prilog C)</w:t>
      </w:r>
    </w:p>
    <w:p w14:paraId="5F8E0E29" w14:textId="580E6314" w:rsidR="006C0B8D" w:rsidRDefault="006C0B8D" w:rsidP="00AB6739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Finansijska ponuda (Prilog D)</w:t>
      </w:r>
    </w:p>
    <w:p w14:paraId="68B9357F" w14:textId="256F503F" w:rsidR="006C0B8D" w:rsidRDefault="006C0B8D" w:rsidP="00AB6739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Tehnička ponuda - metodologija, vremenski okvir, sastav tima (u slobodnoj formi)</w:t>
      </w:r>
    </w:p>
    <w:p w14:paraId="0074B702" w14:textId="65A2A333" w:rsidR="006C0B8D" w:rsidRDefault="00E14CC6" w:rsidP="00AB6739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Biografije članova istraživačkog tima</w:t>
      </w:r>
    </w:p>
    <w:p w14:paraId="7D0C71FC" w14:textId="6E9EC0F6" w:rsidR="00E14CC6" w:rsidRPr="00AB6739" w:rsidRDefault="00E14CC6" w:rsidP="00AB6739">
      <w:pPr>
        <w:pStyle w:val="ListParagraph"/>
        <w:numPr>
          <w:ilvl w:val="0"/>
          <w:numId w:val="9"/>
        </w:num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Dve relevatne reference</w:t>
      </w:r>
    </w:p>
    <w:p w14:paraId="73B3EFB0" w14:textId="77777777" w:rsidR="00842460" w:rsidRPr="00B425DE" w:rsidRDefault="00842460" w:rsidP="00B425DE">
      <w:pPr>
        <w:jc w:val="both"/>
        <w:rPr>
          <w:rFonts w:asciiTheme="majorHAnsi" w:hAnsiTheme="majorHAnsi" w:cstheme="majorHAnsi"/>
          <w:lang w:val="en-US"/>
        </w:rPr>
      </w:pPr>
    </w:p>
    <w:p w14:paraId="00F85DB2" w14:textId="77777777" w:rsidR="006B5CFD" w:rsidRDefault="00B425DE" w:rsidP="00B425DE">
      <w:pPr>
        <w:jc w:val="both"/>
        <w:rPr>
          <w:rFonts w:asciiTheme="majorHAnsi" w:hAnsiTheme="majorHAnsi" w:cstheme="majorHAnsi"/>
          <w:lang w:val="en-US"/>
        </w:rPr>
      </w:pPr>
      <w:r w:rsidRPr="00B425DE">
        <w:rPr>
          <w:rFonts w:asciiTheme="majorHAnsi" w:hAnsiTheme="majorHAnsi" w:cstheme="majorHAnsi"/>
          <w:lang w:val="en-US"/>
        </w:rPr>
        <w:t>Ponude se dostavljaju elektronskim putem na adresu office@norbs.rs sa naznakom: “Ponuda za istraživanje – SHARE-RD dostupnost zdravstvene zaštite”.</w:t>
      </w:r>
    </w:p>
    <w:p w14:paraId="26FC28D1" w14:textId="27288948" w:rsidR="00B425DE" w:rsidRPr="00B425DE" w:rsidRDefault="00B425DE" w:rsidP="00B425DE">
      <w:pPr>
        <w:jc w:val="both"/>
        <w:rPr>
          <w:rFonts w:asciiTheme="majorHAnsi" w:hAnsiTheme="majorHAnsi" w:cstheme="majorHAnsi"/>
          <w:lang w:val="en-US"/>
        </w:rPr>
      </w:pPr>
      <w:r w:rsidRPr="00B425DE">
        <w:rPr>
          <w:rFonts w:asciiTheme="majorHAnsi" w:hAnsiTheme="majorHAnsi" w:cstheme="majorHAnsi"/>
          <w:lang w:val="en-US"/>
        </w:rPr>
        <w:br/>
        <w:t xml:space="preserve">Rok za dostavljanje ponuda: </w:t>
      </w:r>
      <w:r w:rsidR="006B5CFD">
        <w:rPr>
          <w:rFonts w:asciiTheme="majorHAnsi" w:hAnsiTheme="majorHAnsi" w:cstheme="majorHAnsi"/>
          <w:lang w:val="en-US"/>
        </w:rPr>
        <w:t>15. avgust 2025. Godine do 12h.</w:t>
      </w:r>
    </w:p>
    <w:p w14:paraId="00A4BF81" w14:textId="77777777" w:rsidR="00FA2595" w:rsidRDefault="00FA2595" w:rsidP="00DC2585">
      <w:pPr>
        <w:jc w:val="both"/>
        <w:rPr>
          <w:rFonts w:asciiTheme="majorHAnsi" w:hAnsiTheme="majorHAnsi" w:cstheme="majorHAnsi"/>
        </w:rPr>
      </w:pPr>
    </w:p>
    <w:p w14:paraId="5371B36D" w14:textId="580DBCCE" w:rsidR="00EC6413" w:rsidRPr="00DC2585" w:rsidRDefault="00EC6413" w:rsidP="00EC6413">
      <w:pPr>
        <w:jc w:val="both"/>
        <w:rPr>
          <w:rFonts w:asciiTheme="majorHAnsi" w:hAnsiTheme="majorHAnsi" w:cstheme="majorHAnsi"/>
        </w:rPr>
      </w:pPr>
    </w:p>
    <w:sectPr w:rsidR="00EC6413" w:rsidRPr="00DC25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160" w:right="1260" w:bottom="731" w:left="1170" w:header="284" w:footer="10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A647" w14:textId="77777777" w:rsidR="008D1C87" w:rsidRDefault="008D1C87">
      <w:r>
        <w:separator/>
      </w:r>
    </w:p>
  </w:endnote>
  <w:endnote w:type="continuationSeparator" w:id="0">
    <w:p w14:paraId="4F4A688A" w14:textId="77777777" w:rsidR="008D1C87" w:rsidRDefault="008D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FB79" w14:textId="77777777" w:rsidR="0030633F" w:rsidRDefault="003063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697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34565" w14:textId="77777777" w:rsidR="0030633F" w:rsidRDefault="003063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B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EA00B9" w14:textId="77777777" w:rsidR="0030633F" w:rsidRDefault="0030633F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AEED" w14:textId="77777777" w:rsidR="0030633F" w:rsidRDefault="003063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5591" w14:textId="77777777" w:rsidR="008D1C87" w:rsidRDefault="008D1C87">
      <w:r>
        <w:separator/>
      </w:r>
    </w:p>
  </w:footnote>
  <w:footnote w:type="continuationSeparator" w:id="0">
    <w:p w14:paraId="0FDD2E3B" w14:textId="77777777" w:rsidR="008D1C87" w:rsidRDefault="008D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EFB6" w14:textId="77777777" w:rsidR="0030633F" w:rsidRDefault="0030633F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A14A" w14:textId="77777777" w:rsidR="0030633F" w:rsidRDefault="0030633F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jc w:val="center"/>
      <w:rPr>
        <w:color w:val="000000"/>
      </w:rPr>
    </w:pPr>
    <w:r>
      <w:rPr>
        <w:noProof/>
        <w:color w:val="000000"/>
        <w:lang w:val="en-GB"/>
      </w:rPr>
      <w:drawing>
        <wp:inline distT="0" distB="0" distL="114300" distR="114300" wp14:anchorId="6B2DE24C" wp14:editId="5A4F5BF1">
          <wp:extent cx="3102610" cy="11099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2610" cy="1109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D95C" w14:textId="77777777" w:rsidR="0030633F" w:rsidRDefault="0030633F">
    <w:pPr>
      <w:pBdr>
        <w:top w:val="nil"/>
        <w:left w:val="nil"/>
        <w:bottom w:val="nil"/>
        <w:right w:val="nil"/>
        <w:between w:val="nil"/>
      </w:pBdr>
      <w:tabs>
        <w:tab w:val="center" w:pos="4702"/>
        <w:tab w:val="right" w:pos="940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3FDA"/>
    <w:multiLevelType w:val="hybridMultilevel"/>
    <w:tmpl w:val="9490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75C4"/>
    <w:multiLevelType w:val="hybridMultilevel"/>
    <w:tmpl w:val="64AA6048"/>
    <w:lvl w:ilvl="0" w:tplc="D41001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7D9E"/>
    <w:multiLevelType w:val="hybridMultilevel"/>
    <w:tmpl w:val="E3802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60D5F"/>
    <w:multiLevelType w:val="hybridMultilevel"/>
    <w:tmpl w:val="5BC8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50A4"/>
    <w:multiLevelType w:val="hybridMultilevel"/>
    <w:tmpl w:val="D7081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84759"/>
    <w:multiLevelType w:val="hybridMultilevel"/>
    <w:tmpl w:val="F0627084"/>
    <w:lvl w:ilvl="0" w:tplc="5B8C65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27609"/>
    <w:multiLevelType w:val="hybridMultilevel"/>
    <w:tmpl w:val="03481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87DFC"/>
    <w:multiLevelType w:val="hybridMultilevel"/>
    <w:tmpl w:val="EF22B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22AFC"/>
    <w:multiLevelType w:val="hybridMultilevel"/>
    <w:tmpl w:val="08726B76"/>
    <w:lvl w:ilvl="0" w:tplc="5074EB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36FE9"/>
    <w:multiLevelType w:val="hybridMultilevel"/>
    <w:tmpl w:val="E028E600"/>
    <w:lvl w:ilvl="0" w:tplc="D4903B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14051">
    <w:abstractNumId w:val="5"/>
  </w:num>
  <w:num w:numId="2" w16cid:durableId="2081366136">
    <w:abstractNumId w:val="9"/>
  </w:num>
  <w:num w:numId="3" w16cid:durableId="1698115090">
    <w:abstractNumId w:val="1"/>
  </w:num>
  <w:num w:numId="4" w16cid:durableId="436296222">
    <w:abstractNumId w:val="8"/>
  </w:num>
  <w:num w:numId="5" w16cid:durableId="1679846090">
    <w:abstractNumId w:val="4"/>
  </w:num>
  <w:num w:numId="6" w16cid:durableId="932665016">
    <w:abstractNumId w:val="0"/>
  </w:num>
  <w:num w:numId="7" w16cid:durableId="1606688343">
    <w:abstractNumId w:val="3"/>
  </w:num>
  <w:num w:numId="8" w16cid:durableId="355351721">
    <w:abstractNumId w:val="7"/>
  </w:num>
  <w:num w:numId="9" w16cid:durableId="1723866944">
    <w:abstractNumId w:val="2"/>
  </w:num>
  <w:num w:numId="10" w16cid:durableId="129372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14"/>
    <w:rsid w:val="00012FC9"/>
    <w:rsid w:val="00070A27"/>
    <w:rsid w:val="00070B52"/>
    <w:rsid w:val="00073310"/>
    <w:rsid w:val="00095BF0"/>
    <w:rsid w:val="000A6CF3"/>
    <w:rsid w:val="000B1258"/>
    <w:rsid w:val="00130526"/>
    <w:rsid w:val="00130751"/>
    <w:rsid w:val="00131C19"/>
    <w:rsid w:val="00191C93"/>
    <w:rsid w:val="001D3060"/>
    <w:rsid w:val="001E7CB4"/>
    <w:rsid w:val="0025111B"/>
    <w:rsid w:val="00266AC2"/>
    <w:rsid w:val="002A30DD"/>
    <w:rsid w:val="0030633F"/>
    <w:rsid w:val="00342613"/>
    <w:rsid w:val="00353E47"/>
    <w:rsid w:val="00364235"/>
    <w:rsid w:val="00390F17"/>
    <w:rsid w:val="00396A87"/>
    <w:rsid w:val="003D06D1"/>
    <w:rsid w:val="00417D4E"/>
    <w:rsid w:val="0048247F"/>
    <w:rsid w:val="00485734"/>
    <w:rsid w:val="00491E14"/>
    <w:rsid w:val="004931ED"/>
    <w:rsid w:val="004E1CD0"/>
    <w:rsid w:val="00510BF6"/>
    <w:rsid w:val="00513315"/>
    <w:rsid w:val="005418E2"/>
    <w:rsid w:val="00553C5D"/>
    <w:rsid w:val="00571E4D"/>
    <w:rsid w:val="00595ED3"/>
    <w:rsid w:val="005C41C8"/>
    <w:rsid w:val="005F3A41"/>
    <w:rsid w:val="006769B0"/>
    <w:rsid w:val="00696CEC"/>
    <w:rsid w:val="006B5CFD"/>
    <w:rsid w:val="006C0B8D"/>
    <w:rsid w:val="006D175B"/>
    <w:rsid w:val="00715B87"/>
    <w:rsid w:val="007175E7"/>
    <w:rsid w:val="00753F32"/>
    <w:rsid w:val="00792670"/>
    <w:rsid w:val="007A341A"/>
    <w:rsid w:val="00842460"/>
    <w:rsid w:val="00842BA2"/>
    <w:rsid w:val="00872604"/>
    <w:rsid w:val="008C7959"/>
    <w:rsid w:val="008D1C87"/>
    <w:rsid w:val="009278CF"/>
    <w:rsid w:val="0093207B"/>
    <w:rsid w:val="009374B3"/>
    <w:rsid w:val="009F7F97"/>
    <w:rsid w:val="00A6419F"/>
    <w:rsid w:val="00A657F3"/>
    <w:rsid w:val="00AA1560"/>
    <w:rsid w:val="00AA1BC0"/>
    <w:rsid w:val="00AB6739"/>
    <w:rsid w:val="00AD68AB"/>
    <w:rsid w:val="00B425DE"/>
    <w:rsid w:val="00BA4CD5"/>
    <w:rsid w:val="00BB06A0"/>
    <w:rsid w:val="00BD1F23"/>
    <w:rsid w:val="00BD3B75"/>
    <w:rsid w:val="00BF59C5"/>
    <w:rsid w:val="00C22804"/>
    <w:rsid w:val="00C658A7"/>
    <w:rsid w:val="00C80B47"/>
    <w:rsid w:val="00C841FA"/>
    <w:rsid w:val="00C942DA"/>
    <w:rsid w:val="00CB39FA"/>
    <w:rsid w:val="00CC219C"/>
    <w:rsid w:val="00CF783B"/>
    <w:rsid w:val="00D41E90"/>
    <w:rsid w:val="00D43E92"/>
    <w:rsid w:val="00DA7E8A"/>
    <w:rsid w:val="00DB4BBC"/>
    <w:rsid w:val="00DC2585"/>
    <w:rsid w:val="00DF0CA1"/>
    <w:rsid w:val="00E14CC6"/>
    <w:rsid w:val="00E44CD5"/>
    <w:rsid w:val="00E80A3A"/>
    <w:rsid w:val="00E83AB9"/>
    <w:rsid w:val="00EC4B52"/>
    <w:rsid w:val="00EC5CE6"/>
    <w:rsid w:val="00EC6413"/>
    <w:rsid w:val="00F31745"/>
    <w:rsid w:val="00F43693"/>
    <w:rsid w:val="00F547BD"/>
    <w:rsid w:val="00F71FEF"/>
    <w:rsid w:val="00F740BE"/>
    <w:rsid w:val="00FA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0CE7B"/>
  <w15:docId w15:val="{944CEFA6-082E-4540-AA44-1B3CB49F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F78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B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5734"/>
    <w:pPr>
      <w:spacing w:before="100" w:beforeAutospacing="1" w:line="227" w:lineRule="atLeast"/>
      <w:ind w:firstLine="567"/>
      <w:jc w:val="both"/>
    </w:pPr>
    <w:rPr>
      <w:rFonts w:ascii="Times" w:hAnsi="Times" w:cs="Times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68A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D68AB"/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paragraph" w:styleId="Revision">
    <w:name w:val="Revision"/>
    <w:hidden/>
    <w:uiPriority w:val="99"/>
    <w:semiHidden/>
    <w:rsid w:val="004931ED"/>
  </w:style>
  <w:style w:type="character" w:styleId="CommentReference">
    <w:name w:val="annotation reference"/>
    <w:basedOn w:val="DefaultParagraphFont"/>
    <w:uiPriority w:val="99"/>
    <w:semiHidden/>
    <w:unhideWhenUsed/>
    <w:rsid w:val="00493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1E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1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1qUqWiq2YRM5d8ccNxPicPdHEg==">AMUW2mWag/yi5ZD9iYfl2A8FuMWQsFkmFbmPRqVXoO53Z41aBsuyRxtWLReXWHuWKqTjWlXQLgMmObPHtZ+EjA31pd41d4WhIs6IyfBnx1vIaDB3/5u8UzA=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NORBS 03</dc:creator>
  <cp:keywords/>
  <dc:description/>
  <cp:lastModifiedBy>Stefan Zivkovic</cp:lastModifiedBy>
  <cp:revision>4</cp:revision>
  <cp:lastPrinted>2025-03-17T08:04:00Z</cp:lastPrinted>
  <dcterms:created xsi:type="dcterms:W3CDTF">2025-07-28T15:20:00Z</dcterms:created>
  <dcterms:modified xsi:type="dcterms:W3CDTF">2025-08-05T11:27:00Z</dcterms:modified>
</cp:coreProperties>
</file>